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365CDA" w14:textId="2E0E75BD" w:rsidR="004176EB" w:rsidRPr="00782F2A" w:rsidRDefault="004176EB" w:rsidP="005F14C4">
      <w:pPr>
        <w:rPr>
          <w:lang w:val="en-US"/>
        </w:rPr>
      </w:pPr>
    </w:p>
    <w:sectPr w:rsidR="004176EB" w:rsidRPr="00782F2A" w:rsidSect="00F66064">
      <w:headerReference w:type="default" r:id="rId11"/>
      <w:footerReference w:type="default" r:id="rId12"/>
      <w:pgSz w:w="12240" w:h="15840" w:code="1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C5C240" w14:textId="77777777" w:rsidR="00F66064" w:rsidRDefault="00F66064" w:rsidP="00227135">
      <w:pPr>
        <w:spacing w:after="0" w:line="240" w:lineRule="auto"/>
      </w:pPr>
      <w:r>
        <w:separator/>
      </w:r>
    </w:p>
  </w:endnote>
  <w:endnote w:type="continuationSeparator" w:id="0">
    <w:p w14:paraId="738C32F3" w14:textId="77777777" w:rsidR="00F66064" w:rsidRDefault="00F66064" w:rsidP="00227135">
      <w:pPr>
        <w:spacing w:after="0" w:line="240" w:lineRule="auto"/>
      </w:pPr>
      <w:r>
        <w:continuationSeparator/>
      </w:r>
    </w:p>
  </w:endnote>
  <w:endnote w:type="continuationNotice" w:id="1">
    <w:p w14:paraId="56342DD0" w14:textId="77777777" w:rsidR="00F66064" w:rsidRDefault="00F6606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NeuzeitGro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2B1848" w14:textId="07B05910" w:rsidR="001B12FC" w:rsidRPr="009B7998" w:rsidRDefault="001B12FC" w:rsidP="001B12FC">
    <w:pPr>
      <w:pStyle w:val="Footer"/>
      <w:jc w:val="center"/>
      <w:rPr>
        <w:rFonts w:ascii="Arial" w:hAnsi="Arial" w:cs="Arial"/>
        <w:sz w:val="16"/>
      </w:rPr>
    </w:pPr>
  </w:p>
  <w:p w14:paraId="1484302D" w14:textId="72B238E9" w:rsidR="009B7998" w:rsidRPr="009B7998" w:rsidRDefault="009B7998" w:rsidP="009B7998">
    <w:pPr>
      <w:pStyle w:val="Footer"/>
      <w:jc w:val="center"/>
      <w:rPr>
        <w:rFonts w:ascii="Arial" w:hAnsi="Arial" w:cs="Arial"/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794C6A" w14:textId="77777777" w:rsidR="00F66064" w:rsidRDefault="00F66064" w:rsidP="00227135">
      <w:pPr>
        <w:spacing w:after="0" w:line="240" w:lineRule="auto"/>
      </w:pPr>
      <w:r>
        <w:separator/>
      </w:r>
    </w:p>
  </w:footnote>
  <w:footnote w:type="continuationSeparator" w:id="0">
    <w:p w14:paraId="27926CD3" w14:textId="77777777" w:rsidR="00F66064" w:rsidRDefault="00F66064" w:rsidP="00227135">
      <w:pPr>
        <w:spacing w:after="0" w:line="240" w:lineRule="auto"/>
      </w:pPr>
      <w:r>
        <w:continuationSeparator/>
      </w:r>
    </w:p>
  </w:footnote>
  <w:footnote w:type="continuationNotice" w:id="1">
    <w:p w14:paraId="52E9E188" w14:textId="77777777" w:rsidR="00F66064" w:rsidRDefault="00F6606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C5C26D" w14:textId="415A41A2" w:rsidR="001D7418" w:rsidRDefault="00F66064">
    <w:pPr>
      <w:pStyle w:val="Header"/>
    </w:pPr>
    <w:r>
      <w:rPr>
        <w:rFonts w:ascii="Arial" w:hAnsi="Arial" w:cs="Arial"/>
        <w:noProof/>
        <w:sz w:val="16"/>
      </w:rPr>
      <w:pict w14:anchorId="5DC00566">
        <v:group id="_x0000_s1027" alt="" style="position:absolute;margin-left:-1in;margin-top:90pt;width:612pt;height:28.25pt;z-index:251658243" coordorigin=",2509" coordsize="12240,565">
          <v:rect id="_x0000_s1028" alt="" style="position:absolute;top:2509;width:12240;height:170" fillcolor="#ff001a" stroked="f"/>
          <v:rect id="_x0000_s1029" alt="" style="position:absolute;left:11275;top:2677;width:170;height:397" fillcolor="#ff001a" stroked="f"/>
        </v:group>
      </w:pict>
    </w:r>
    <w:r>
      <w:rPr>
        <w:rFonts w:ascii="Arial" w:hAnsi="Arial" w:cs="Arial"/>
        <w:noProof/>
        <w:sz w:val="16"/>
      </w:rPr>
      <w:pict w14:anchorId="07931A50"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alt="" style="position:absolute;margin-left:402.85pt;margin-top:5.65pt;width:126.5pt;height:52.45pt;z-index:251658240;mso-wrap-style:square;mso-wrap-edited:f;mso-width-percent:0;mso-height-percent:0;mso-width-percent:0;mso-height-percent:0;v-text-anchor:top" filled="f" stroked="f">
          <v:textbox style="mso-next-textbox:#_x0000_s1026">
            <w:txbxContent>
              <w:p w14:paraId="6C35B23A" w14:textId="31526CA9" w:rsidR="001B12FC" w:rsidRPr="005C35FC" w:rsidRDefault="001B12FC" w:rsidP="001B12FC">
                <w:pPr>
                  <w:pStyle w:val="Footer"/>
                  <w:rPr>
                    <w:rFonts w:ascii="Arial" w:hAnsi="Arial" w:cs="Arial"/>
                    <w:b/>
                    <w:bCs/>
                    <w:color w:val="630B1A"/>
                    <w:sz w:val="14"/>
                    <w:szCs w:val="14"/>
                  </w:rPr>
                </w:pPr>
                <w:r w:rsidRPr="005C35FC">
                  <w:rPr>
                    <w:rFonts w:ascii="Arial" w:hAnsi="Arial" w:cs="Arial"/>
                    <w:b/>
                    <w:bCs/>
                    <w:color w:val="630B1A"/>
                    <w:sz w:val="14"/>
                    <w:szCs w:val="14"/>
                  </w:rPr>
                  <w:t>SOBEYS STADIUM</w:t>
                </w:r>
              </w:p>
              <w:p w14:paraId="427BCE00" w14:textId="480CF770" w:rsidR="001B12FC" w:rsidRPr="005C35FC" w:rsidRDefault="001B12FC" w:rsidP="001B12FC">
                <w:pPr>
                  <w:pStyle w:val="Footer"/>
                  <w:rPr>
                    <w:rFonts w:ascii="Arial" w:hAnsi="Arial" w:cs="Arial"/>
                    <w:color w:val="630B1A"/>
                    <w:sz w:val="14"/>
                    <w:szCs w:val="14"/>
                  </w:rPr>
                </w:pPr>
                <w:r w:rsidRPr="005C35FC">
                  <w:rPr>
                    <w:rFonts w:ascii="Arial" w:hAnsi="Arial" w:cs="Arial"/>
                    <w:color w:val="630B1A"/>
                    <w:sz w:val="14"/>
                    <w:szCs w:val="14"/>
                  </w:rPr>
                  <w:t>1 Shoreham Dr</w:t>
                </w:r>
                <w:r w:rsidR="00E56438" w:rsidRPr="005C35FC">
                  <w:rPr>
                    <w:rFonts w:ascii="Arial" w:hAnsi="Arial" w:cs="Arial"/>
                    <w:color w:val="630B1A"/>
                    <w:sz w:val="14"/>
                    <w:szCs w:val="14"/>
                  </w:rPr>
                  <w:t>, Suite 100</w:t>
                </w:r>
              </w:p>
              <w:p w14:paraId="1A6E47FF" w14:textId="7B7F69A2" w:rsidR="00FB234B" w:rsidRPr="005C35FC" w:rsidRDefault="001B12FC" w:rsidP="00B07391">
                <w:pPr>
                  <w:pStyle w:val="Footer"/>
                  <w:spacing w:after="80"/>
                  <w:rPr>
                    <w:rFonts w:ascii="Arial" w:hAnsi="Arial" w:cs="Arial"/>
                    <w:color w:val="630B1A"/>
                    <w:sz w:val="14"/>
                    <w:szCs w:val="14"/>
                  </w:rPr>
                </w:pPr>
                <w:r w:rsidRPr="005C35FC">
                  <w:rPr>
                    <w:rFonts w:ascii="Arial" w:hAnsi="Arial" w:cs="Arial"/>
                    <w:color w:val="630B1A"/>
                    <w:sz w:val="14"/>
                    <w:szCs w:val="14"/>
                  </w:rPr>
                  <w:t xml:space="preserve">Toronto ON </w:t>
                </w:r>
                <w:r w:rsidR="004A617A" w:rsidRPr="005C35FC">
                  <w:rPr>
                    <w:rFonts w:ascii="Arial" w:hAnsi="Arial" w:cs="Arial"/>
                    <w:color w:val="630B1A"/>
                    <w:sz w:val="14"/>
                    <w:szCs w:val="14"/>
                  </w:rPr>
                  <w:t xml:space="preserve"> </w:t>
                </w:r>
                <w:r w:rsidRPr="005C35FC">
                  <w:rPr>
                    <w:rFonts w:ascii="Arial" w:hAnsi="Arial" w:cs="Arial"/>
                    <w:color w:val="630B1A"/>
                    <w:sz w:val="14"/>
                    <w:szCs w:val="14"/>
                  </w:rPr>
                  <w:t>M3N 3A6</w:t>
                </w:r>
              </w:p>
              <w:p w14:paraId="2EDCD041" w14:textId="5EA0CF97" w:rsidR="00FB234B" w:rsidRPr="005C35FC" w:rsidRDefault="00FB234B" w:rsidP="00E56438">
                <w:pPr>
                  <w:pStyle w:val="Footer"/>
                  <w:rPr>
                    <w:rFonts w:ascii="Arial" w:hAnsi="Arial" w:cs="Arial"/>
                    <w:color w:val="630B1A"/>
                    <w:sz w:val="14"/>
                    <w:szCs w:val="14"/>
                  </w:rPr>
                </w:pPr>
                <w:r w:rsidRPr="005C35FC">
                  <w:rPr>
                    <w:rFonts w:ascii="Arial" w:hAnsi="Arial" w:cs="Arial"/>
                    <w:color w:val="630B1A"/>
                    <w:sz w:val="14"/>
                    <w:szCs w:val="14"/>
                  </w:rPr>
                  <w:t>T</w:t>
                </w:r>
                <w:r w:rsidR="004162D8" w:rsidRPr="005C35FC">
                  <w:rPr>
                    <w:rFonts w:ascii="Arial" w:hAnsi="Arial" w:cs="Arial"/>
                    <w:color w:val="630B1A"/>
                    <w:sz w:val="14"/>
                    <w:szCs w:val="14"/>
                  </w:rPr>
                  <w:t>.</w:t>
                </w:r>
                <w:r w:rsidR="00D3718E" w:rsidRPr="005C35FC">
                  <w:rPr>
                    <w:rFonts w:ascii="Arial" w:hAnsi="Arial" w:cs="Arial"/>
                    <w:color w:val="630B1A"/>
                    <w:sz w:val="14"/>
                    <w:szCs w:val="14"/>
                  </w:rPr>
                  <w:t xml:space="preserve"> </w:t>
                </w:r>
                <w:r w:rsidR="004162D8" w:rsidRPr="005C35FC">
                  <w:rPr>
                    <w:rFonts w:ascii="Arial" w:hAnsi="Arial" w:cs="Arial"/>
                    <w:color w:val="630B1A"/>
                    <w:sz w:val="14"/>
                    <w:szCs w:val="14"/>
                  </w:rPr>
                  <w:t xml:space="preserve"> </w:t>
                </w:r>
                <w:r w:rsidR="00D3718E" w:rsidRPr="005C35FC">
                  <w:rPr>
                    <w:rFonts w:ascii="Arial" w:hAnsi="Arial" w:cs="Arial"/>
                    <w:color w:val="630B1A"/>
                    <w:sz w:val="14"/>
                    <w:szCs w:val="14"/>
                  </w:rPr>
                  <w:t>416.665.9777</w:t>
                </w:r>
              </w:p>
            </w:txbxContent>
          </v:textbox>
        </v:shape>
      </w:pict>
    </w:r>
    <w:r w:rsidR="000F0B84">
      <w:rPr>
        <w:noProof/>
      </w:rPr>
      <w:drawing>
        <wp:anchor distT="0" distB="0" distL="114300" distR="114300" simplePos="0" relativeHeight="251658242" behindDoc="1" locked="0" layoutInCell="1" allowOverlap="1" wp14:anchorId="2AD650E6" wp14:editId="6F79BF83">
          <wp:simplePos x="0" y="0"/>
          <wp:positionH relativeFrom="column">
            <wp:posOffset>-292735</wp:posOffset>
          </wp:positionH>
          <wp:positionV relativeFrom="page">
            <wp:posOffset>364160</wp:posOffset>
          </wp:positionV>
          <wp:extent cx="863600" cy="863600"/>
          <wp:effectExtent l="0" t="0" r="0" b="0"/>
          <wp:wrapTopAndBottom/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3600" cy="863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Arial" w:hAnsi="Arial" w:cs="Arial"/>
        <w:noProof/>
        <w:sz w:val="16"/>
      </w:rPr>
      <w:pict w14:anchorId="5FAD44AC">
        <v:rect id="_x0000_s1025" alt="" style="position:absolute;margin-left:-1in;margin-top:-35.4pt;width:612pt;height:170.45pt;z-index:251658241;mso-wrap-edited:f;mso-width-percent:0;mso-height-percent:0;mso-position-horizontal-relative:text;mso-position-vertical-relative:text;mso-width-percent:0;mso-height-percent:0" filled="f" fillcolor="white [3212]" stroked="f">
          <w10:wrap type="squar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805A42"/>
    <w:multiLevelType w:val="multilevel"/>
    <w:tmpl w:val="9B5488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5386704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tTCwMDUwsTAyNTMwNrBU0lEKTi0uzszPAykwqgUAG/JwVCwAAAA="/>
  </w:docVars>
  <w:rsids>
    <w:rsidRoot w:val="00227135"/>
    <w:rsid w:val="0002317A"/>
    <w:rsid w:val="00045016"/>
    <w:rsid w:val="00060750"/>
    <w:rsid w:val="0006172B"/>
    <w:rsid w:val="00086E15"/>
    <w:rsid w:val="000914BF"/>
    <w:rsid w:val="000A0600"/>
    <w:rsid w:val="000A772A"/>
    <w:rsid w:val="000E6DC8"/>
    <w:rsid w:val="000F0B84"/>
    <w:rsid w:val="000F19CD"/>
    <w:rsid w:val="00124756"/>
    <w:rsid w:val="00190486"/>
    <w:rsid w:val="001B12FC"/>
    <w:rsid w:val="001D6B19"/>
    <w:rsid w:val="001D7418"/>
    <w:rsid w:val="002064CA"/>
    <w:rsid w:val="002229F9"/>
    <w:rsid w:val="00227135"/>
    <w:rsid w:val="00232715"/>
    <w:rsid w:val="00236E5F"/>
    <w:rsid w:val="0025484D"/>
    <w:rsid w:val="00287F85"/>
    <w:rsid w:val="0029775F"/>
    <w:rsid w:val="002A321E"/>
    <w:rsid w:val="002B02FA"/>
    <w:rsid w:val="002D1EF5"/>
    <w:rsid w:val="002D65E3"/>
    <w:rsid w:val="002F3977"/>
    <w:rsid w:val="00302160"/>
    <w:rsid w:val="00302C03"/>
    <w:rsid w:val="00305CC1"/>
    <w:rsid w:val="00316902"/>
    <w:rsid w:val="00326BBA"/>
    <w:rsid w:val="003318E2"/>
    <w:rsid w:val="00340FEC"/>
    <w:rsid w:val="00363241"/>
    <w:rsid w:val="003922D3"/>
    <w:rsid w:val="003B21A8"/>
    <w:rsid w:val="003B4434"/>
    <w:rsid w:val="003C47D5"/>
    <w:rsid w:val="003E5E36"/>
    <w:rsid w:val="003F3B01"/>
    <w:rsid w:val="0040024F"/>
    <w:rsid w:val="00413AA3"/>
    <w:rsid w:val="004162D8"/>
    <w:rsid w:val="004176EB"/>
    <w:rsid w:val="00420492"/>
    <w:rsid w:val="004234F9"/>
    <w:rsid w:val="00451CAE"/>
    <w:rsid w:val="00453D60"/>
    <w:rsid w:val="00476568"/>
    <w:rsid w:val="00480791"/>
    <w:rsid w:val="004A617A"/>
    <w:rsid w:val="004C421B"/>
    <w:rsid w:val="004E2573"/>
    <w:rsid w:val="004E685A"/>
    <w:rsid w:val="00504DD1"/>
    <w:rsid w:val="00535FA1"/>
    <w:rsid w:val="0056534E"/>
    <w:rsid w:val="00565702"/>
    <w:rsid w:val="00574809"/>
    <w:rsid w:val="005C35FC"/>
    <w:rsid w:val="005C6F5D"/>
    <w:rsid w:val="005E3F7D"/>
    <w:rsid w:val="005F14C4"/>
    <w:rsid w:val="00602948"/>
    <w:rsid w:val="00603CB5"/>
    <w:rsid w:val="00620C4B"/>
    <w:rsid w:val="0067411A"/>
    <w:rsid w:val="006F6D83"/>
    <w:rsid w:val="00707EA8"/>
    <w:rsid w:val="00713744"/>
    <w:rsid w:val="00741608"/>
    <w:rsid w:val="00751F53"/>
    <w:rsid w:val="00764C6E"/>
    <w:rsid w:val="00782F2A"/>
    <w:rsid w:val="007C6C93"/>
    <w:rsid w:val="007D76B3"/>
    <w:rsid w:val="007E4B49"/>
    <w:rsid w:val="007E61CA"/>
    <w:rsid w:val="007E6FD7"/>
    <w:rsid w:val="00870554"/>
    <w:rsid w:val="008850B6"/>
    <w:rsid w:val="00885C3B"/>
    <w:rsid w:val="008A42C0"/>
    <w:rsid w:val="008D583E"/>
    <w:rsid w:val="008F367E"/>
    <w:rsid w:val="00907D14"/>
    <w:rsid w:val="00915BA4"/>
    <w:rsid w:val="009249A6"/>
    <w:rsid w:val="00925013"/>
    <w:rsid w:val="00941346"/>
    <w:rsid w:val="00944DF6"/>
    <w:rsid w:val="00947C55"/>
    <w:rsid w:val="00965369"/>
    <w:rsid w:val="00967ACF"/>
    <w:rsid w:val="00976D4B"/>
    <w:rsid w:val="00991631"/>
    <w:rsid w:val="009B7998"/>
    <w:rsid w:val="009D37AD"/>
    <w:rsid w:val="00A043F3"/>
    <w:rsid w:val="00A302F6"/>
    <w:rsid w:val="00A4621F"/>
    <w:rsid w:val="00A64B7B"/>
    <w:rsid w:val="00A80437"/>
    <w:rsid w:val="00A92E0C"/>
    <w:rsid w:val="00A97DEA"/>
    <w:rsid w:val="00AB2B59"/>
    <w:rsid w:val="00AC5595"/>
    <w:rsid w:val="00AC6520"/>
    <w:rsid w:val="00AF0187"/>
    <w:rsid w:val="00AF48D4"/>
    <w:rsid w:val="00B03CC1"/>
    <w:rsid w:val="00B07391"/>
    <w:rsid w:val="00B17598"/>
    <w:rsid w:val="00B3030A"/>
    <w:rsid w:val="00B346DB"/>
    <w:rsid w:val="00B4201E"/>
    <w:rsid w:val="00B43418"/>
    <w:rsid w:val="00B60164"/>
    <w:rsid w:val="00B712CB"/>
    <w:rsid w:val="00B74F94"/>
    <w:rsid w:val="00B777B9"/>
    <w:rsid w:val="00BB6B58"/>
    <w:rsid w:val="00BC418B"/>
    <w:rsid w:val="00BD6101"/>
    <w:rsid w:val="00BF21F8"/>
    <w:rsid w:val="00BF2FB3"/>
    <w:rsid w:val="00C015F5"/>
    <w:rsid w:val="00C12659"/>
    <w:rsid w:val="00C13624"/>
    <w:rsid w:val="00C209FF"/>
    <w:rsid w:val="00C259CD"/>
    <w:rsid w:val="00C3656E"/>
    <w:rsid w:val="00C36FF1"/>
    <w:rsid w:val="00C46ACC"/>
    <w:rsid w:val="00C577B4"/>
    <w:rsid w:val="00C713DD"/>
    <w:rsid w:val="00C80B68"/>
    <w:rsid w:val="00CA11BF"/>
    <w:rsid w:val="00CA3E05"/>
    <w:rsid w:val="00CA7D92"/>
    <w:rsid w:val="00CB5514"/>
    <w:rsid w:val="00CC0B54"/>
    <w:rsid w:val="00CC6A97"/>
    <w:rsid w:val="00CD31A5"/>
    <w:rsid w:val="00CD54D1"/>
    <w:rsid w:val="00D0207C"/>
    <w:rsid w:val="00D103E8"/>
    <w:rsid w:val="00D20455"/>
    <w:rsid w:val="00D3718E"/>
    <w:rsid w:val="00D70021"/>
    <w:rsid w:val="00D73017"/>
    <w:rsid w:val="00D81BC2"/>
    <w:rsid w:val="00D9258E"/>
    <w:rsid w:val="00DB103A"/>
    <w:rsid w:val="00DC7523"/>
    <w:rsid w:val="00DD0986"/>
    <w:rsid w:val="00DE3AA9"/>
    <w:rsid w:val="00DF1DBA"/>
    <w:rsid w:val="00E02E9C"/>
    <w:rsid w:val="00E04D3C"/>
    <w:rsid w:val="00E06556"/>
    <w:rsid w:val="00E11E40"/>
    <w:rsid w:val="00E22955"/>
    <w:rsid w:val="00E27860"/>
    <w:rsid w:val="00E369A4"/>
    <w:rsid w:val="00E56438"/>
    <w:rsid w:val="00E963F3"/>
    <w:rsid w:val="00EB397B"/>
    <w:rsid w:val="00EC61CE"/>
    <w:rsid w:val="00EC71C8"/>
    <w:rsid w:val="00EC7D00"/>
    <w:rsid w:val="00EC7E4A"/>
    <w:rsid w:val="00F03EB7"/>
    <w:rsid w:val="00F439E2"/>
    <w:rsid w:val="00F47516"/>
    <w:rsid w:val="00F53CD3"/>
    <w:rsid w:val="00F66064"/>
    <w:rsid w:val="00F734CE"/>
    <w:rsid w:val="00FB234B"/>
    <w:rsid w:val="00FD7D9E"/>
    <w:rsid w:val="0E9EF682"/>
    <w:rsid w:val="1AD243F3"/>
    <w:rsid w:val="1FA6C850"/>
    <w:rsid w:val="216E82F9"/>
    <w:rsid w:val="2B8759B0"/>
    <w:rsid w:val="2BC4C8BB"/>
    <w:rsid w:val="30738E89"/>
    <w:rsid w:val="39A25D9E"/>
    <w:rsid w:val="4F68B3D5"/>
    <w:rsid w:val="55EA33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C29B065"/>
  <w15:docId w15:val="{AF597A50-D433-4D01-B766-64F8F4CA5E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D098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2713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27135"/>
  </w:style>
  <w:style w:type="paragraph" w:styleId="Footer">
    <w:name w:val="footer"/>
    <w:basedOn w:val="Normal"/>
    <w:link w:val="FooterChar"/>
    <w:uiPriority w:val="99"/>
    <w:unhideWhenUsed/>
    <w:rsid w:val="0022713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27135"/>
  </w:style>
  <w:style w:type="character" w:styleId="Hyperlink">
    <w:name w:val="Hyperlink"/>
    <w:basedOn w:val="DefaultParagraphFont"/>
    <w:uiPriority w:val="99"/>
    <w:unhideWhenUsed/>
    <w:rsid w:val="00227135"/>
    <w:rPr>
      <w:color w:val="77A2BB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E6D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6DC8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8F36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fr-CA" w:eastAsia="fr-CA"/>
    </w:rPr>
  </w:style>
  <w:style w:type="paragraph" w:customStyle="1" w:styleId="paragraph">
    <w:name w:val="paragraph"/>
    <w:basedOn w:val="Normal"/>
    <w:rsid w:val="00D81B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character" w:customStyle="1" w:styleId="normaltextrun">
    <w:name w:val="normaltextrun"/>
    <w:basedOn w:val="DefaultParagraphFont"/>
    <w:rsid w:val="00D81BC2"/>
  </w:style>
  <w:style w:type="character" w:customStyle="1" w:styleId="eop">
    <w:name w:val="eop"/>
    <w:basedOn w:val="DefaultParagraphFont"/>
    <w:rsid w:val="00D81BC2"/>
  </w:style>
  <w:style w:type="paragraph" w:customStyle="1" w:styleId="Default">
    <w:name w:val="Default"/>
    <w:rsid w:val="005F14C4"/>
    <w:pPr>
      <w:autoSpaceDE w:val="0"/>
      <w:autoSpaceDN w:val="0"/>
      <w:adjustRightInd w:val="0"/>
      <w:spacing w:after="0" w:line="240" w:lineRule="auto"/>
    </w:pPr>
    <w:rPr>
      <w:rFonts w:ascii="NeuzeitGro" w:hAnsi="NeuzeitGro" w:cs="NeuzeitGro"/>
      <w:color w:val="000000"/>
      <w:sz w:val="24"/>
      <w:szCs w:val="24"/>
      <w:lang w:val="fr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952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4433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618569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874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6831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225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3712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1786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1832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5083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3966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2671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7737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1478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7332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9881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3626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0976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0933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2697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3036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2069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0896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0026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8485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8246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5292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2640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636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2006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904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9837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1627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38083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087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717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25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677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49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TC">
  <a:themeElements>
    <a:clrScheme name="Tennis Canada Colours">
      <a:dk1>
        <a:srgbClr val="000000"/>
      </a:dk1>
      <a:lt1>
        <a:srgbClr val="FFFFFF"/>
      </a:lt1>
      <a:dk2>
        <a:srgbClr val="191B0E"/>
      </a:dk2>
      <a:lt2>
        <a:srgbClr val="EFEDE3"/>
      </a:lt2>
      <a:accent1>
        <a:srgbClr val="FF001A"/>
      </a:accent1>
      <a:accent2>
        <a:srgbClr val="630B1A"/>
      </a:accent2>
      <a:accent3>
        <a:srgbClr val="E0FF2C"/>
      </a:accent3>
      <a:accent4>
        <a:srgbClr val="0A6C3B"/>
      </a:accent4>
      <a:accent5>
        <a:srgbClr val="00324D"/>
      </a:accent5>
      <a:accent6>
        <a:srgbClr val="E5A6E8"/>
      </a:accent6>
      <a:hlink>
        <a:srgbClr val="77A2BB"/>
      </a:hlink>
      <a:folHlink>
        <a:srgbClr val="957A99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Thème TC" id="{EBBCD45B-DC06-49C4-AE8C-298952F30AB9}" vid="{5538E0E8-B536-46EA-A94C-5097147DDB75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6d68ad7-7629-44bf-9eb3-9e21cf64e23c" xsi:nil="true"/>
    <lcf76f155ced4ddcb4097134ff3c332f xmlns="708dafae-82fb-4983-9c3c-59c006de32d6">
      <Terms xmlns="http://schemas.microsoft.com/office/infopath/2007/PartnerControls"/>
    </lcf76f155ced4ddcb4097134ff3c332f>
    <SharedWithUsers xmlns="06d68ad7-7629-44bf-9eb3-9e21cf64e23c">
      <UserInfo>
        <DisplayName/>
        <AccountId xsi:nil="true"/>
        <AccountType/>
      </UserInfo>
    </SharedWithUsers>
    <MediaLengthInSeconds xmlns="708dafae-82fb-4983-9c3c-59c006de32d6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1538CA84750A540BF7E0F4B325C94D8" ma:contentTypeVersion="17" ma:contentTypeDescription="Create a new document." ma:contentTypeScope="" ma:versionID="a2f5e2cbc2250f5717ac368e333e3591">
  <xsd:schema xmlns:xsd="http://www.w3.org/2001/XMLSchema" xmlns:xs="http://www.w3.org/2001/XMLSchema" xmlns:p="http://schemas.microsoft.com/office/2006/metadata/properties" xmlns:ns2="708dafae-82fb-4983-9c3c-59c006de32d6" xmlns:ns3="06d68ad7-7629-44bf-9eb3-9e21cf64e23c" targetNamespace="http://schemas.microsoft.com/office/2006/metadata/properties" ma:root="true" ma:fieldsID="2a8218dd6aa73be32cbeda926649fdeb" ns2:_="" ns3:_="">
    <xsd:import namespace="708dafae-82fb-4983-9c3c-59c006de32d6"/>
    <xsd:import namespace="06d68ad7-7629-44bf-9eb3-9e21cf64e23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8dafae-82fb-4983-9c3c-59c006de32d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b769cacc-32ef-4041-bb28-96f4dd193b4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d68ad7-7629-44bf-9eb3-9e21cf64e23c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aed7f3c-c119-4a78-9e22-08d3657be3fe}" ma:internalName="TaxCatchAll" ma:showField="CatchAllData" ma:web="06d68ad7-7629-44bf-9eb3-9e21cf64e23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B51271-A0AE-4720-817C-030D1065D81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6FECA2A-E7F1-4726-838E-C2C9C367857B}">
  <ds:schemaRefs>
    <ds:schemaRef ds:uri="http://schemas.microsoft.com/office/2006/metadata/properties"/>
    <ds:schemaRef ds:uri="http://schemas.microsoft.com/office/infopath/2007/PartnerControls"/>
    <ds:schemaRef ds:uri="06d68ad7-7629-44bf-9eb3-9e21cf64e23c"/>
    <ds:schemaRef ds:uri="708dafae-82fb-4983-9c3c-59c006de32d6"/>
  </ds:schemaRefs>
</ds:datastoreItem>
</file>

<file path=customXml/itemProps3.xml><?xml version="1.0" encoding="utf-8"?>
<ds:datastoreItem xmlns:ds="http://schemas.openxmlformats.org/officeDocument/2006/customXml" ds:itemID="{995FF64A-928A-4BB1-8AC1-304A207287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08dafae-82fb-4983-9c3c-59c006de32d6"/>
    <ds:schemaRef ds:uri="06d68ad7-7629-44bf-9eb3-9e21cf64e23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66C949C-9077-41CF-BB37-21DA7F9879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177</TotalTime>
  <Pages>1</Pages>
  <Words>0</Words>
  <Characters>0</Characters>
  <Application>Microsoft Office Word</Application>
  <DocSecurity>0</DocSecurity>
  <Lines>0</Lines>
  <Paragraphs>0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Cheryl Kukkonen</dc:creator>
  <cp:keywords/>
  <dc:description/>
  <cp:lastModifiedBy>Benjamin Garcia</cp:lastModifiedBy>
  <cp:revision>93</cp:revision>
  <cp:lastPrinted>2023-02-14T17:21:00Z</cp:lastPrinted>
  <dcterms:created xsi:type="dcterms:W3CDTF">2023-02-13T17:57:00Z</dcterms:created>
  <dcterms:modified xsi:type="dcterms:W3CDTF">2024-03-18T21:46:00Z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0x010100F1538CA84750A540BF7E0F4B325C94D8</vt:lpwstr>
  </property>
  <property fmtid="{D5CDD505-2E9C-101B-9397-08002B2CF9AE}" pid="3" name="MediaServiceImageTags">
    <vt:lpwstr/>
  </property>
  <property fmtid="{D5CDD505-2E9C-101B-9397-08002B2CF9AE}" pid="4" name="Order">
    <vt:r8>9883100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TriggerFlowInfo">
    <vt:lpwstr/>
  </property>
</Properties>
</file>